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439"/>
        <w:bidiVisual/>
        <w:tblW w:w="15060" w:type="dxa"/>
        <w:tblLook w:val="04A0" w:firstRow="1" w:lastRow="0" w:firstColumn="1" w:lastColumn="0" w:noHBand="0" w:noVBand="1"/>
      </w:tblPr>
      <w:tblGrid>
        <w:gridCol w:w="663"/>
        <w:gridCol w:w="1226"/>
        <w:gridCol w:w="720"/>
        <w:gridCol w:w="4989"/>
        <w:gridCol w:w="6645"/>
        <w:gridCol w:w="805"/>
        <w:gridCol w:w="12"/>
      </w:tblGrid>
      <w:tr w:rsidR="001A2EED" w:rsidRPr="00A1539A" w:rsidTr="001E3CDE">
        <w:trPr>
          <w:gridAfter w:val="1"/>
          <w:wAfter w:w="12" w:type="dxa"/>
          <w:trHeight w:val="420"/>
        </w:trPr>
        <w:tc>
          <w:tcPr>
            <w:tcW w:w="15048" w:type="dxa"/>
            <w:gridSpan w:val="6"/>
            <w:noWrap/>
            <w:hideMark/>
          </w:tcPr>
          <w:p w:rsidR="001A2EED" w:rsidRPr="00A1539A" w:rsidRDefault="001A2EED" w:rsidP="00054BB6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520"/>
            </w:tblGrid>
            <w:tr w:rsidR="001A2EED" w:rsidRPr="00A1539A" w:rsidTr="003700FA">
              <w:trPr>
                <w:trHeight w:val="420"/>
              </w:trPr>
              <w:tc>
                <w:tcPr>
                  <w:tcW w:w="13520" w:type="dxa"/>
                  <w:noWrap/>
                  <w:hideMark/>
                </w:tcPr>
                <w:p w:rsidR="001A2EED" w:rsidRPr="00A1539A" w:rsidRDefault="001A2EED" w:rsidP="002E074C">
                  <w:pPr>
                    <w:framePr w:hSpace="180" w:wrap="around" w:vAnchor="text" w:hAnchor="margin" w:xAlign="center" w:y="-1439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A1539A">
                    <w:rPr>
                      <w:sz w:val="24"/>
                      <w:szCs w:val="24"/>
                      <w:rtl/>
                    </w:rPr>
                    <w:t>چک لیست پایش برنامه های دفتر آموزش و ارتقای سلامت</w:t>
                  </w:r>
                  <w:r w:rsidRPr="00A1539A">
                    <w:rPr>
                      <w:sz w:val="24"/>
                      <w:szCs w:val="24"/>
                      <w:rtl/>
                    </w:rPr>
                    <w:br/>
                    <w:t>دفتر آموزش و ارتقای سلامت</w:t>
                  </w:r>
                </w:p>
              </w:tc>
            </w:tr>
          </w:tbl>
          <w:p w:rsidR="001A2EED" w:rsidRPr="00A1539A" w:rsidRDefault="001A2EED" w:rsidP="00054BB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A2EED" w:rsidRPr="00A1539A" w:rsidTr="001E3CDE">
        <w:trPr>
          <w:gridAfter w:val="1"/>
          <w:wAfter w:w="12" w:type="dxa"/>
          <w:trHeight w:val="390"/>
        </w:trPr>
        <w:tc>
          <w:tcPr>
            <w:tcW w:w="15048" w:type="dxa"/>
            <w:gridSpan w:val="6"/>
            <w:noWrap/>
            <w:hideMark/>
          </w:tcPr>
          <w:p w:rsidR="001A2EED" w:rsidRPr="00A1539A" w:rsidRDefault="001A2EED" w:rsidP="00054BB6">
            <w:pPr>
              <w:jc w:val="center"/>
              <w:rPr>
                <w:sz w:val="24"/>
                <w:szCs w:val="24"/>
              </w:rPr>
            </w:pPr>
            <w:r w:rsidRPr="00A1539A">
              <w:rPr>
                <w:sz w:val="24"/>
                <w:szCs w:val="24"/>
                <w:rtl/>
              </w:rPr>
              <w:t>استان....................  کلان منطقه.....................دانشگاه علوم پزشکی ....................</w:t>
            </w:r>
          </w:p>
        </w:tc>
      </w:tr>
      <w:tr w:rsidR="001A2EED" w:rsidRPr="00A1539A" w:rsidTr="001E3CDE">
        <w:trPr>
          <w:gridAfter w:val="1"/>
          <w:wAfter w:w="12" w:type="dxa"/>
          <w:trHeight w:val="390"/>
        </w:trPr>
        <w:tc>
          <w:tcPr>
            <w:tcW w:w="15048" w:type="dxa"/>
            <w:gridSpan w:val="6"/>
            <w:noWrap/>
            <w:hideMark/>
          </w:tcPr>
          <w:p w:rsidR="001A2EED" w:rsidRPr="00A1539A" w:rsidRDefault="001A2EED" w:rsidP="002E074C">
            <w:pPr>
              <w:jc w:val="center"/>
              <w:rPr>
                <w:sz w:val="24"/>
                <w:szCs w:val="24"/>
                <w:rtl/>
              </w:rPr>
            </w:pPr>
            <w:r w:rsidRPr="00A1539A">
              <w:rPr>
                <w:sz w:val="24"/>
                <w:szCs w:val="24"/>
                <w:rtl/>
              </w:rPr>
              <w:t xml:space="preserve">سطح پایش: </w:t>
            </w:r>
            <w:r w:rsidR="002E074C">
              <w:rPr>
                <w:rFonts w:hint="cs"/>
                <w:sz w:val="24"/>
                <w:szCs w:val="24"/>
                <w:rtl/>
              </w:rPr>
              <w:t>مراقب سلامت/بهورز</w:t>
            </w:r>
            <w:r w:rsidRPr="00A1539A">
              <w:rPr>
                <w:sz w:val="24"/>
                <w:szCs w:val="24"/>
                <w:rtl/>
              </w:rPr>
              <w:t>....................</w:t>
            </w:r>
          </w:p>
        </w:tc>
      </w:tr>
      <w:tr w:rsidR="001A2EED" w:rsidRPr="00A1539A" w:rsidTr="001E3CDE">
        <w:trPr>
          <w:gridAfter w:val="1"/>
          <w:wAfter w:w="12" w:type="dxa"/>
          <w:trHeight w:val="405"/>
        </w:trPr>
        <w:tc>
          <w:tcPr>
            <w:tcW w:w="15048" w:type="dxa"/>
            <w:gridSpan w:val="6"/>
            <w:noWrap/>
            <w:hideMark/>
          </w:tcPr>
          <w:p w:rsidR="001A2EED" w:rsidRPr="00A1539A" w:rsidRDefault="001A2EED" w:rsidP="00B751B9">
            <w:pPr>
              <w:jc w:val="center"/>
              <w:rPr>
                <w:sz w:val="24"/>
                <w:szCs w:val="24"/>
                <w:rtl/>
              </w:rPr>
            </w:pPr>
            <w:r w:rsidRPr="00A1539A">
              <w:rPr>
                <w:sz w:val="24"/>
                <w:szCs w:val="24"/>
                <w:rtl/>
              </w:rPr>
              <w:t>تاریخ و ساعت پایش: .........................</w:t>
            </w:r>
            <w:r w:rsidR="00B751B9">
              <w:rPr>
                <w:rFonts w:hint="cs"/>
                <w:sz w:val="24"/>
                <w:szCs w:val="24"/>
                <w:rtl/>
              </w:rPr>
              <w:t xml:space="preserve">                                    </w:t>
            </w:r>
            <w:r w:rsidRPr="00A1539A">
              <w:rPr>
                <w:sz w:val="24"/>
                <w:szCs w:val="24"/>
                <w:rtl/>
              </w:rPr>
              <w:t>پایش کننده(گان): ......................................................</w:t>
            </w:r>
          </w:p>
        </w:tc>
      </w:tr>
      <w:tr w:rsidR="001A2EED" w:rsidRPr="00A1539A" w:rsidTr="001E3CDE">
        <w:trPr>
          <w:gridAfter w:val="1"/>
          <w:wAfter w:w="12" w:type="dxa"/>
          <w:trHeight w:val="70"/>
        </w:trPr>
        <w:tc>
          <w:tcPr>
            <w:tcW w:w="663" w:type="dxa"/>
            <w:vMerge w:val="restart"/>
            <w:noWrap/>
            <w:hideMark/>
          </w:tcPr>
          <w:p w:rsidR="001A2EED" w:rsidRPr="00A1539A" w:rsidRDefault="001A2EED" w:rsidP="00054BB6">
            <w:pPr>
              <w:jc w:val="center"/>
              <w:rPr>
                <w:sz w:val="24"/>
                <w:szCs w:val="24"/>
                <w:rtl/>
              </w:rPr>
            </w:pPr>
            <w:r w:rsidRPr="00A1539A">
              <w:rPr>
                <w:sz w:val="24"/>
                <w:szCs w:val="24"/>
                <w:rtl/>
              </w:rPr>
              <w:t>ردیف</w:t>
            </w:r>
          </w:p>
        </w:tc>
        <w:tc>
          <w:tcPr>
            <w:tcW w:w="1226" w:type="dxa"/>
            <w:vMerge w:val="restart"/>
            <w:hideMark/>
          </w:tcPr>
          <w:p w:rsidR="001A2EED" w:rsidRPr="00A1539A" w:rsidRDefault="001A2EED" w:rsidP="00054B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39A">
              <w:rPr>
                <w:rFonts w:hint="cs"/>
                <w:b/>
                <w:bCs/>
                <w:sz w:val="24"/>
                <w:szCs w:val="24"/>
                <w:rtl/>
              </w:rPr>
              <w:t>حیطه پایش</w:t>
            </w:r>
          </w:p>
        </w:tc>
        <w:tc>
          <w:tcPr>
            <w:tcW w:w="720" w:type="dxa"/>
            <w:vMerge w:val="restart"/>
            <w:hideMark/>
          </w:tcPr>
          <w:p w:rsidR="001A2EED" w:rsidRPr="00A1539A" w:rsidRDefault="001A2EED" w:rsidP="00054B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39A">
              <w:rPr>
                <w:rFonts w:hint="cs"/>
                <w:b/>
                <w:bCs/>
                <w:sz w:val="24"/>
                <w:szCs w:val="24"/>
                <w:rtl/>
              </w:rPr>
              <w:t>وزن هر حیطه</w:t>
            </w:r>
          </w:p>
        </w:tc>
        <w:tc>
          <w:tcPr>
            <w:tcW w:w="4989" w:type="dxa"/>
            <w:vMerge w:val="restart"/>
            <w:hideMark/>
          </w:tcPr>
          <w:p w:rsidR="001A2EED" w:rsidRPr="00A1539A" w:rsidRDefault="001A2EED" w:rsidP="00054B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39A">
              <w:rPr>
                <w:rFonts w:hint="cs"/>
                <w:b/>
                <w:bCs/>
                <w:sz w:val="24"/>
                <w:szCs w:val="24"/>
                <w:rtl/>
              </w:rPr>
              <w:t>سنجه</w:t>
            </w:r>
          </w:p>
        </w:tc>
        <w:tc>
          <w:tcPr>
            <w:tcW w:w="6645" w:type="dxa"/>
            <w:vMerge w:val="restart"/>
            <w:hideMark/>
          </w:tcPr>
          <w:p w:rsidR="001A2EED" w:rsidRPr="00A1539A" w:rsidRDefault="001A2EED" w:rsidP="00054B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39A">
              <w:rPr>
                <w:rFonts w:hint="cs"/>
                <w:b/>
                <w:bCs/>
                <w:sz w:val="24"/>
                <w:szCs w:val="24"/>
                <w:rtl/>
              </w:rPr>
              <w:t>استاندارد/راهنما</w:t>
            </w:r>
          </w:p>
        </w:tc>
        <w:tc>
          <w:tcPr>
            <w:tcW w:w="805" w:type="dxa"/>
            <w:hideMark/>
          </w:tcPr>
          <w:p w:rsidR="001A2EED" w:rsidRPr="00A1539A" w:rsidRDefault="001A2EED" w:rsidP="00B751B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A1539A" w:rsidTr="001E3CDE">
        <w:trPr>
          <w:trHeight w:val="1052"/>
        </w:trPr>
        <w:tc>
          <w:tcPr>
            <w:tcW w:w="663" w:type="dxa"/>
            <w:vMerge/>
            <w:hideMark/>
          </w:tcPr>
          <w:p w:rsidR="00054BB6" w:rsidRPr="00A1539A" w:rsidRDefault="00054BB6" w:rsidP="00054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hideMark/>
          </w:tcPr>
          <w:p w:rsidR="00054BB6" w:rsidRPr="00A1539A" w:rsidRDefault="00054BB6" w:rsidP="00054B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hideMark/>
          </w:tcPr>
          <w:p w:rsidR="00054BB6" w:rsidRPr="00A1539A" w:rsidRDefault="00054BB6" w:rsidP="00054B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9" w:type="dxa"/>
            <w:vMerge/>
            <w:hideMark/>
          </w:tcPr>
          <w:p w:rsidR="00054BB6" w:rsidRPr="00A1539A" w:rsidRDefault="00054BB6" w:rsidP="00054B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vMerge/>
            <w:hideMark/>
          </w:tcPr>
          <w:p w:rsidR="00054BB6" w:rsidRPr="00A1539A" w:rsidRDefault="00054BB6" w:rsidP="00054B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hideMark/>
          </w:tcPr>
          <w:p w:rsidR="00054BB6" w:rsidRPr="00A1539A" w:rsidRDefault="00B751B9" w:rsidP="00054BB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539A">
              <w:rPr>
                <w:rFonts w:hint="cs"/>
                <w:b/>
                <w:bCs/>
                <w:sz w:val="24"/>
                <w:szCs w:val="24"/>
                <w:rtl/>
              </w:rPr>
              <w:t>وضعیت ارزیابی</w:t>
            </w:r>
          </w:p>
        </w:tc>
      </w:tr>
      <w:tr w:rsidR="00054BB6" w:rsidRPr="00B751B9" w:rsidTr="001E3CDE">
        <w:trPr>
          <w:trHeight w:val="645"/>
        </w:trPr>
        <w:tc>
          <w:tcPr>
            <w:tcW w:w="663" w:type="dxa"/>
            <w:noWrap/>
          </w:tcPr>
          <w:p w:rsidR="00054BB6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26" w:type="dxa"/>
            <w:vMerge w:val="restart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خودمراقبتی فردی</w:t>
            </w:r>
          </w:p>
        </w:tc>
        <w:tc>
          <w:tcPr>
            <w:tcW w:w="720" w:type="dxa"/>
            <w:hideMark/>
          </w:tcPr>
          <w:p w:rsidR="00054BB6" w:rsidRPr="00054BB6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4BB6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خانواده های تحت پوشش، سفیر سلامت دارند.</w:t>
            </w:r>
          </w:p>
        </w:tc>
        <w:tc>
          <w:tcPr>
            <w:tcW w:w="6645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30درصد خانواده ها دارای سفیر سلامت خانواده باشند/ بررسی سامانه سیب</w:t>
            </w:r>
          </w:p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gridSpan w:val="2"/>
            <w:noWrap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1E3CDE">
        <w:trPr>
          <w:trHeight w:val="575"/>
        </w:trPr>
        <w:tc>
          <w:tcPr>
            <w:tcW w:w="663" w:type="dxa"/>
            <w:noWrap/>
          </w:tcPr>
          <w:p w:rsidR="00054BB6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6" w:type="dxa"/>
            <w:vMerge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054BB6" w:rsidRPr="00054BB6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54BB6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سفیران سلامت خانواده در دوره های آموزشی سه ماه گذشته شرکت نموده اند.</w:t>
            </w:r>
          </w:p>
        </w:tc>
        <w:tc>
          <w:tcPr>
            <w:tcW w:w="6645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گذراندن حداقل 3 دوره آموزشی بر اساس دستورعمل ملی خودمراقبتی/بررسی سامانه سیب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1E3CDE">
        <w:trPr>
          <w:trHeight w:val="647"/>
        </w:trPr>
        <w:tc>
          <w:tcPr>
            <w:tcW w:w="663" w:type="dxa"/>
            <w:noWrap/>
          </w:tcPr>
          <w:p w:rsidR="00054BB6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26" w:type="dxa"/>
            <w:vMerge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054BB6" w:rsidRPr="00054BB6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54BB6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عملکرد سفیر سلامت خانواده ارزیابی شده است.</w:t>
            </w:r>
          </w:p>
        </w:tc>
        <w:tc>
          <w:tcPr>
            <w:tcW w:w="6645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تکمیل حداقل یکبار در سال چک لیست ارزیابی عملکرد سفیر سلامت خانواده برای کلیه سفیران بر اساس دستورعمل/بررسی سامانه سیب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1E3CDE">
        <w:trPr>
          <w:trHeight w:val="645"/>
        </w:trPr>
        <w:tc>
          <w:tcPr>
            <w:tcW w:w="663" w:type="dxa"/>
            <w:noWrap/>
          </w:tcPr>
          <w:p w:rsidR="00054BB6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26" w:type="dxa"/>
            <w:noWrap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سفیر سلامت دانش آموز</w:t>
            </w:r>
          </w:p>
        </w:tc>
        <w:tc>
          <w:tcPr>
            <w:tcW w:w="720" w:type="dxa"/>
            <w:hideMark/>
          </w:tcPr>
          <w:p w:rsidR="00054BB6" w:rsidRPr="00054BB6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4BB6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سفیران سلامت دانش آموز را اجرا کرده است.</w:t>
            </w:r>
          </w:p>
        </w:tc>
        <w:tc>
          <w:tcPr>
            <w:tcW w:w="6645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25 درصد دانش آموزان، سفیر سلامت دانش آموزی باشند/ بررسی فرم آماری مربوطه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303133">
        <w:trPr>
          <w:trHeight w:val="1052"/>
        </w:trPr>
        <w:tc>
          <w:tcPr>
            <w:tcW w:w="663" w:type="dxa"/>
            <w:noWrap/>
          </w:tcPr>
          <w:p w:rsidR="00054BB6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26" w:type="dxa"/>
            <w:noWrap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خودمراقبتی سازمانی</w:t>
            </w:r>
          </w:p>
        </w:tc>
        <w:tc>
          <w:tcPr>
            <w:tcW w:w="720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51B9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خودمراقبتي سازمانی تحت پوشش، اجرا نموده است.</w:t>
            </w:r>
          </w:p>
        </w:tc>
        <w:tc>
          <w:tcPr>
            <w:tcW w:w="6645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در برنامه ریزی اجرای برنامه: شناسایی و تهیه ليست محل های کار تحت پوشش،  اسامی رابطان سلامت / داوطلبان متخصص، همکاری در بررسی برنامه عملیاتی و پیگیری نحوه اجرای آن در سازمان های تحت پوشش مطابق حدانتظار (30درصد)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1E3CDE">
        <w:trPr>
          <w:trHeight w:val="465"/>
        </w:trPr>
        <w:tc>
          <w:tcPr>
            <w:tcW w:w="663" w:type="dxa"/>
            <w:noWrap/>
          </w:tcPr>
          <w:p w:rsidR="00054BB6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26" w:type="dxa"/>
            <w:vMerge w:val="restart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برنامه </w:t>
            </w:r>
          </w:p>
          <w:p w:rsidR="00054BB6" w:rsidRPr="00B751B9" w:rsidRDefault="00054BB6" w:rsidP="00B751B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نیازسنجی </w:t>
            </w:r>
          </w:p>
        </w:tc>
        <w:tc>
          <w:tcPr>
            <w:tcW w:w="720" w:type="dxa"/>
            <w:hideMark/>
          </w:tcPr>
          <w:p w:rsidR="00054BB6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نیازسنجی اجرا شده و اولویت ها مشخص شده است.</w:t>
            </w:r>
          </w:p>
        </w:tc>
        <w:tc>
          <w:tcPr>
            <w:tcW w:w="6645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مستندات مربوط به اجرای برنامه/ مشاهده لیست اولویت ها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3CDE" w:rsidRPr="00B751B9" w:rsidTr="001E3CDE">
        <w:trPr>
          <w:trHeight w:val="602"/>
        </w:trPr>
        <w:tc>
          <w:tcPr>
            <w:tcW w:w="663" w:type="dxa"/>
            <w:noWrap/>
          </w:tcPr>
          <w:p w:rsidR="001E3CDE" w:rsidRPr="00B751B9" w:rsidRDefault="001E3CDE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26" w:type="dxa"/>
            <w:vMerge/>
            <w:hideMark/>
          </w:tcPr>
          <w:p w:rsidR="001E3CDE" w:rsidRPr="00B751B9" w:rsidRDefault="001E3CDE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1E3CDE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89" w:type="dxa"/>
            <w:hideMark/>
          </w:tcPr>
          <w:p w:rsidR="001E3CDE" w:rsidRPr="00B751B9" w:rsidRDefault="001E3CDE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اجرای مداخلات ارتقای سلامت جامعه طبق برنامه پیش رفته است.</w:t>
            </w:r>
          </w:p>
        </w:tc>
        <w:tc>
          <w:tcPr>
            <w:tcW w:w="6645" w:type="dxa"/>
            <w:hideMark/>
          </w:tcPr>
          <w:p w:rsidR="001E3CDE" w:rsidRPr="00B751B9" w:rsidRDefault="001E3CDE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برنامه تدوین شده/ تطابق پیشرفت برنامه با فرم های 3 یا 4</w:t>
            </w:r>
          </w:p>
        </w:tc>
        <w:tc>
          <w:tcPr>
            <w:tcW w:w="817" w:type="dxa"/>
            <w:gridSpan w:val="2"/>
            <w:hideMark/>
          </w:tcPr>
          <w:p w:rsidR="001E3CDE" w:rsidRPr="00B751B9" w:rsidRDefault="001E3CDE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1E3CDE">
        <w:trPr>
          <w:trHeight w:val="465"/>
        </w:trPr>
        <w:tc>
          <w:tcPr>
            <w:tcW w:w="663" w:type="dxa"/>
            <w:noWrap/>
          </w:tcPr>
          <w:p w:rsidR="00054BB6" w:rsidRPr="00B751B9" w:rsidRDefault="001E3CDE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26" w:type="dxa"/>
            <w:vMerge w:val="restart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برنامه </w:t>
            </w:r>
          </w:p>
          <w:p w:rsidR="00054BB6" w:rsidRPr="00B751B9" w:rsidRDefault="00054BB6" w:rsidP="001F3CE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همگانی مردم (کمپین ها)</w:t>
            </w:r>
          </w:p>
        </w:tc>
        <w:tc>
          <w:tcPr>
            <w:tcW w:w="720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51B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89" w:type="dxa"/>
            <w:noWrap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كمپين‌هاي آموزشي ابلاغ شده را اجرا نموده است.</w:t>
            </w:r>
          </w:p>
        </w:tc>
        <w:tc>
          <w:tcPr>
            <w:tcW w:w="6645" w:type="dxa"/>
            <w:noWrap/>
            <w:hideMark/>
          </w:tcPr>
          <w:p w:rsidR="00054BB6" w:rsidRPr="00B751B9" w:rsidRDefault="00054BB6" w:rsidP="00C3147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اجرای کمپین</w:t>
            </w:r>
            <w:r w:rsidR="00C314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و مستندات مربوطه</w:t>
            </w:r>
            <w:r w:rsidR="00C314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(عکس و صورتجلسات و..)موجود باشدو به ستاد نیزارسال شده باشد </w:t>
            </w:r>
            <w:r w:rsidR="00C31475"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303133">
        <w:trPr>
          <w:trHeight w:val="683"/>
        </w:trPr>
        <w:tc>
          <w:tcPr>
            <w:tcW w:w="663" w:type="dxa"/>
            <w:noWrap/>
          </w:tcPr>
          <w:p w:rsidR="00054BB6" w:rsidRPr="00B751B9" w:rsidRDefault="001E3CDE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26" w:type="dxa"/>
            <w:vMerge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054BB6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پیام های آموزشی(متنی، تصویری، کلیپ و ...) در فضای مجازی ارسال شده است.</w:t>
            </w:r>
          </w:p>
        </w:tc>
        <w:tc>
          <w:tcPr>
            <w:tcW w:w="6645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ارسال پیام های آموزشی متناسب با مناسبتها، رویدادهای سلامت محور و نیازهای آموزشی حداقل هفته ای 2 بار در گروه سفیران سلامت خانواده</w:t>
            </w:r>
            <w:r w:rsidR="007A2CB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وارسال بازخورد برای ستاد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1E3CDE">
        <w:trPr>
          <w:trHeight w:val="710"/>
        </w:trPr>
        <w:tc>
          <w:tcPr>
            <w:tcW w:w="663" w:type="dxa"/>
            <w:noWrap/>
          </w:tcPr>
          <w:p w:rsidR="00054BB6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26" w:type="dxa"/>
            <w:vMerge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054BB6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جلسات آموزش گروهی در داخل و یا خارج از خانه بهداشت</w:t>
            </w:r>
            <w:r w:rsidR="002E074C">
              <w:rPr>
                <w:rFonts w:cs="B Nazanin" w:hint="cs"/>
                <w:b/>
                <w:bCs/>
                <w:sz w:val="20"/>
                <w:szCs w:val="20"/>
                <w:rtl/>
              </w:rPr>
              <w:t>/پایگاه</w:t>
            </w: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برگزار شده است.</w:t>
            </w:r>
          </w:p>
        </w:tc>
        <w:tc>
          <w:tcPr>
            <w:tcW w:w="6645" w:type="dxa"/>
            <w:hideMark/>
          </w:tcPr>
          <w:p w:rsidR="00054BB6" w:rsidRPr="00B751B9" w:rsidRDefault="007A2CB4" w:rsidP="001E3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روز رسانی هفتگی </w:t>
            </w:r>
            <w:r w:rsidR="00054BB6"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جدول گانت/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ثبت پیش بینی آموزشی ماهانه در سامانه سیب/</w:t>
            </w:r>
            <w:r w:rsidR="00054BB6"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برگزاری حداقل هفته ای </w:t>
            </w:r>
            <w:r w:rsidR="001E3CD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054BB6"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جلسه در خانه بهداشت</w:t>
            </w:r>
            <w:r w:rsidR="002E074C">
              <w:rPr>
                <w:rFonts w:cs="B Nazanin" w:hint="cs"/>
                <w:b/>
                <w:bCs/>
                <w:sz w:val="20"/>
                <w:szCs w:val="20"/>
                <w:rtl/>
              </w:rPr>
              <w:t>2جلسه در داخل پایگاه</w:t>
            </w:r>
            <w:r w:rsidR="00054BB6"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ماهانه 2 جلسه در خارج از آن (مسجد، حسینه، فرهنگسرا و ...)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وثبت آن در سامانه سیب 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1E3CDE">
        <w:trPr>
          <w:trHeight w:val="440"/>
        </w:trPr>
        <w:tc>
          <w:tcPr>
            <w:tcW w:w="663" w:type="dxa"/>
            <w:noWrap/>
          </w:tcPr>
          <w:p w:rsidR="00054BB6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226" w:type="dxa"/>
            <w:vMerge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751B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از تجهیزات و رسانه های آموزشی به صورت مناسبی استفاده شده است.</w:t>
            </w:r>
          </w:p>
        </w:tc>
        <w:tc>
          <w:tcPr>
            <w:tcW w:w="6645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آرشیو مناسب رسانه ها</w:t>
            </w:r>
            <w:r w:rsidR="007A2CB4">
              <w:rPr>
                <w:rFonts w:cs="B Nazanin" w:hint="cs"/>
                <w:b/>
                <w:bCs/>
                <w:sz w:val="20"/>
                <w:szCs w:val="20"/>
                <w:rtl/>
              </w:rPr>
              <w:t>/موجود بودن پوشه های آرشیو رسانه</w:t>
            </w: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/چیدمان منظم برد آموزش</w:t>
            </w:r>
            <w:r w:rsidR="007A2CB4">
              <w:rPr>
                <w:rFonts w:cs="B Nazanin" w:hint="cs"/>
                <w:b/>
                <w:bCs/>
                <w:sz w:val="20"/>
                <w:szCs w:val="20"/>
                <w:rtl/>
              </w:rPr>
              <w:t>/موجود بودن تاریخ به روز رسانی برد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1E3CDE">
        <w:trPr>
          <w:trHeight w:val="465"/>
        </w:trPr>
        <w:tc>
          <w:tcPr>
            <w:tcW w:w="663" w:type="dxa"/>
            <w:noWrap/>
          </w:tcPr>
          <w:p w:rsidR="00054BB6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1226" w:type="dxa"/>
            <w:vMerge w:val="restart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گروه خودیار</w:t>
            </w:r>
          </w:p>
        </w:tc>
        <w:tc>
          <w:tcPr>
            <w:tcW w:w="720" w:type="dxa"/>
            <w:hideMark/>
          </w:tcPr>
          <w:p w:rsidR="00054BB6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گروه های خودیار تشکیل شده است.</w:t>
            </w:r>
          </w:p>
        </w:tc>
        <w:tc>
          <w:tcPr>
            <w:tcW w:w="6645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تشکیل گروه خودیار طبق دستورعمل و حدانتظار ابلاغی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1E3CDE">
        <w:trPr>
          <w:trHeight w:val="395"/>
        </w:trPr>
        <w:tc>
          <w:tcPr>
            <w:tcW w:w="663" w:type="dxa"/>
            <w:noWrap/>
          </w:tcPr>
          <w:p w:rsidR="00054BB6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26" w:type="dxa"/>
            <w:vMerge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054BB6" w:rsidRPr="00B751B9" w:rsidRDefault="00423C33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جلسات گروه خودیار طبق دستورعمل برنامه برگزار شده است.</w:t>
            </w:r>
          </w:p>
        </w:tc>
        <w:tc>
          <w:tcPr>
            <w:tcW w:w="6645" w:type="dxa"/>
            <w:hideMark/>
          </w:tcPr>
          <w:p w:rsidR="00054BB6" w:rsidRPr="00B751B9" w:rsidRDefault="007A2CB4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صورت جلسات ومستندات/</w:t>
            </w:r>
            <w:r w:rsidR="00054BB6"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بررسی چک لیست ارزیابی عملکرد گروه خودیار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751B9" w:rsidRPr="00B751B9" w:rsidTr="001E3CDE">
        <w:trPr>
          <w:trHeight w:val="440"/>
        </w:trPr>
        <w:tc>
          <w:tcPr>
            <w:tcW w:w="663" w:type="dxa"/>
            <w:noWrap/>
          </w:tcPr>
          <w:p w:rsidR="00B751B9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226" w:type="dxa"/>
            <w:vMerge w:val="restart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مشارکت اجتماعی</w:t>
            </w:r>
          </w:p>
        </w:tc>
        <w:tc>
          <w:tcPr>
            <w:tcW w:w="720" w:type="dxa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51B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89" w:type="dxa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خودمراقبتي اجتماعي در منطقه تحت پوشش اجرا نموده است.</w:t>
            </w:r>
          </w:p>
        </w:tc>
        <w:tc>
          <w:tcPr>
            <w:tcW w:w="6645" w:type="dxa"/>
            <w:hideMark/>
          </w:tcPr>
          <w:p w:rsidR="00B751B9" w:rsidRPr="00B751B9" w:rsidRDefault="00B751B9" w:rsidP="001E3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برنامه عملیاتی و پیگیری نحوه اجرای آن (</w:t>
            </w:r>
            <w:r w:rsidR="001E3CDE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درصد)</w:t>
            </w:r>
          </w:p>
        </w:tc>
        <w:tc>
          <w:tcPr>
            <w:tcW w:w="817" w:type="dxa"/>
            <w:gridSpan w:val="2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751B9" w:rsidRPr="00B751B9" w:rsidTr="001E3CDE">
        <w:trPr>
          <w:trHeight w:val="465"/>
        </w:trPr>
        <w:tc>
          <w:tcPr>
            <w:tcW w:w="663" w:type="dxa"/>
            <w:noWrap/>
          </w:tcPr>
          <w:p w:rsidR="00B751B9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26" w:type="dxa"/>
            <w:vMerge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B751B9" w:rsidRPr="00B751B9" w:rsidRDefault="00423C33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989" w:type="dxa"/>
            <w:hideMark/>
          </w:tcPr>
          <w:p w:rsidR="00B751B9" w:rsidRPr="00B751B9" w:rsidRDefault="00B751B9" w:rsidP="001E3CD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برنامه </w:t>
            </w:r>
            <w:r w:rsidR="001E3CDE">
              <w:rPr>
                <w:rFonts w:cs="B Nazanin" w:hint="cs"/>
                <w:b/>
                <w:bCs/>
                <w:sz w:val="20"/>
                <w:szCs w:val="20"/>
                <w:rtl/>
              </w:rPr>
              <w:t>داوطلب</w:t>
            </w: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سلامت محله اجرا شده است.</w:t>
            </w:r>
          </w:p>
        </w:tc>
        <w:tc>
          <w:tcPr>
            <w:tcW w:w="6645" w:type="dxa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اجرا برنامه رابط سلامت طبق دستورعمل و حدانتظار ابلاغی</w:t>
            </w:r>
            <w:r w:rsidR="001E3CDE">
              <w:rPr>
                <w:rFonts w:cs="B Nazanin" w:hint="cs"/>
                <w:b/>
                <w:bCs/>
                <w:sz w:val="20"/>
                <w:szCs w:val="20"/>
                <w:rtl/>
              </w:rPr>
              <w:t>(25درصد)</w:t>
            </w:r>
          </w:p>
        </w:tc>
        <w:tc>
          <w:tcPr>
            <w:tcW w:w="817" w:type="dxa"/>
            <w:gridSpan w:val="2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751B9" w:rsidRPr="00B751B9" w:rsidTr="00303133">
        <w:trPr>
          <w:trHeight w:val="620"/>
        </w:trPr>
        <w:tc>
          <w:tcPr>
            <w:tcW w:w="663" w:type="dxa"/>
            <w:noWrap/>
          </w:tcPr>
          <w:p w:rsidR="00B751B9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226" w:type="dxa"/>
            <w:vMerge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B751B9" w:rsidRPr="00B751B9" w:rsidRDefault="00423C33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89" w:type="dxa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رابط سلامت محله دوره های آموزشی پیش بینی شده را گذرانده است.</w:t>
            </w:r>
          </w:p>
        </w:tc>
        <w:tc>
          <w:tcPr>
            <w:tcW w:w="6645" w:type="dxa"/>
            <w:hideMark/>
          </w:tcPr>
          <w:p w:rsidR="00B751B9" w:rsidRPr="00B751B9" w:rsidRDefault="00B751B9" w:rsidP="00423C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مشاهده صورتجلسات آموزشی برگزار شده برای رابطان سلامت ، بررسی اثر بخشی آموزش ها </w:t>
            </w:r>
            <w:r w:rsidRPr="00B751B9">
              <w:rPr>
                <w:rFonts w:cs="B Nazanin" w:hint="cs"/>
                <w:b/>
                <w:bCs/>
                <w:sz w:val="20"/>
                <w:szCs w:val="20"/>
              </w:rPr>
              <w:t>pretest ,post test</w:t>
            </w: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23C33"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بر اساس</w:t>
            </w:r>
          </w:p>
        </w:tc>
        <w:tc>
          <w:tcPr>
            <w:tcW w:w="817" w:type="dxa"/>
            <w:gridSpan w:val="2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751B9" w:rsidRPr="00B751B9" w:rsidTr="001E3CDE">
        <w:trPr>
          <w:trHeight w:val="645"/>
        </w:trPr>
        <w:tc>
          <w:tcPr>
            <w:tcW w:w="663" w:type="dxa"/>
            <w:noWrap/>
          </w:tcPr>
          <w:p w:rsidR="00B751B9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226" w:type="dxa"/>
            <w:vMerge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751B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89" w:type="dxa"/>
            <w:hideMark/>
          </w:tcPr>
          <w:p w:rsidR="00B751B9" w:rsidRPr="00B751B9" w:rsidRDefault="00B751B9" w:rsidP="001E3CD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عملکرد</w:t>
            </w:r>
            <w:r w:rsidR="001E3C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داوطلب </w:t>
            </w: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سلامت محله ارزیابی شده است.</w:t>
            </w:r>
          </w:p>
        </w:tc>
        <w:tc>
          <w:tcPr>
            <w:tcW w:w="6645" w:type="dxa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تکمیل چک لیست ارزیابی عملکرد رابط سلامت محله طبق دستور عمل</w:t>
            </w:r>
            <w:r w:rsidR="001E3C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وارسال 6ماه یکبار به ستاد </w:t>
            </w: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/بررسی سامانه سیب</w:t>
            </w:r>
          </w:p>
        </w:tc>
        <w:tc>
          <w:tcPr>
            <w:tcW w:w="817" w:type="dxa"/>
            <w:gridSpan w:val="2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751B9" w:rsidRPr="00B751B9" w:rsidTr="001E3CDE">
        <w:trPr>
          <w:trHeight w:val="960"/>
        </w:trPr>
        <w:tc>
          <w:tcPr>
            <w:tcW w:w="663" w:type="dxa"/>
            <w:noWrap/>
          </w:tcPr>
          <w:p w:rsidR="00B751B9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226" w:type="dxa"/>
            <w:vMerge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751B9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989" w:type="dxa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ارتباطات خطر و مشارکت اجتماعی اجرا می شود.</w:t>
            </w:r>
          </w:p>
        </w:tc>
        <w:tc>
          <w:tcPr>
            <w:tcW w:w="6645" w:type="dxa"/>
            <w:hideMark/>
          </w:tcPr>
          <w:p w:rsidR="00B751B9" w:rsidRPr="00B751B9" w:rsidRDefault="00B751B9" w:rsidP="003031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مستندات شامل انتشار پیام های در کانال های ارتباطی، تهیه آرشیو سوالات پرتکرار، ارتباط موثر با ذینفوذان محلی، رصد شایعات و ارسال به سطوح بالاتر</w:t>
            </w:r>
            <w:r w:rsidR="00303133">
              <w:rPr>
                <w:rFonts w:cs="B Nazanin" w:hint="cs"/>
                <w:b/>
                <w:bCs/>
                <w:sz w:val="20"/>
                <w:szCs w:val="20"/>
                <w:rtl/>
              </w:rPr>
              <w:t>، اشراف به دستورالعمل داشته باشد</w:t>
            </w:r>
          </w:p>
        </w:tc>
        <w:tc>
          <w:tcPr>
            <w:tcW w:w="817" w:type="dxa"/>
            <w:gridSpan w:val="2"/>
            <w:hideMark/>
          </w:tcPr>
          <w:p w:rsidR="00B751B9" w:rsidRPr="00B751B9" w:rsidRDefault="00B751B9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1E3CDE">
        <w:trPr>
          <w:trHeight w:val="465"/>
        </w:trPr>
        <w:tc>
          <w:tcPr>
            <w:tcW w:w="663" w:type="dxa"/>
            <w:noWrap/>
          </w:tcPr>
          <w:p w:rsidR="00054BB6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226" w:type="dxa"/>
            <w:vMerge w:val="restart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پایش و ارزشیابی</w:t>
            </w:r>
          </w:p>
        </w:tc>
        <w:tc>
          <w:tcPr>
            <w:tcW w:w="720" w:type="dxa"/>
            <w:hideMark/>
          </w:tcPr>
          <w:p w:rsidR="00054BB6" w:rsidRPr="00B751B9" w:rsidRDefault="00423C33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شاخص ها استخراج و تحلیل شده اند.</w:t>
            </w:r>
          </w:p>
        </w:tc>
        <w:tc>
          <w:tcPr>
            <w:tcW w:w="6645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شاخص ها</w:t>
            </w:r>
            <w:r w:rsidR="003031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سه ماهه قبل </w:t>
            </w: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/ بررسی مستندات تحلیل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4BB6" w:rsidRPr="00B751B9" w:rsidTr="00303133">
        <w:trPr>
          <w:trHeight w:val="503"/>
        </w:trPr>
        <w:tc>
          <w:tcPr>
            <w:tcW w:w="663" w:type="dxa"/>
            <w:noWrap/>
          </w:tcPr>
          <w:p w:rsidR="00054BB6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26" w:type="dxa"/>
            <w:vMerge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75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89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براي بهبود شاخص مداخلات لازم طراحي و اجرا شده است.</w:t>
            </w:r>
          </w:p>
        </w:tc>
        <w:tc>
          <w:tcPr>
            <w:tcW w:w="6645" w:type="dxa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51B9"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برنامه و بررسی مستندات مربوطه</w:t>
            </w:r>
          </w:p>
        </w:tc>
        <w:tc>
          <w:tcPr>
            <w:tcW w:w="817" w:type="dxa"/>
            <w:gridSpan w:val="2"/>
            <w:hideMark/>
          </w:tcPr>
          <w:p w:rsidR="00054BB6" w:rsidRPr="00B751B9" w:rsidRDefault="00054BB6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03133" w:rsidRPr="00B751B9" w:rsidTr="00303133">
        <w:trPr>
          <w:trHeight w:val="503"/>
        </w:trPr>
        <w:tc>
          <w:tcPr>
            <w:tcW w:w="663" w:type="dxa"/>
            <w:noWrap/>
          </w:tcPr>
          <w:p w:rsidR="00303133" w:rsidRPr="00B751B9" w:rsidRDefault="007A2CB4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226" w:type="dxa"/>
          </w:tcPr>
          <w:p w:rsidR="00303133" w:rsidRPr="00B751B9" w:rsidRDefault="00303133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آمار</w:t>
            </w:r>
          </w:p>
        </w:tc>
        <w:tc>
          <w:tcPr>
            <w:tcW w:w="720" w:type="dxa"/>
          </w:tcPr>
          <w:p w:rsidR="00303133" w:rsidRPr="00B751B9" w:rsidRDefault="00303133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89" w:type="dxa"/>
          </w:tcPr>
          <w:p w:rsidR="00303133" w:rsidRPr="00B751B9" w:rsidRDefault="00303133" w:rsidP="003031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ارسال آمار و گزارشها طبق مهلت تعیین شده به ستاد/صحت آمار</w:t>
            </w:r>
          </w:p>
        </w:tc>
        <w:tc>
          <w:tcPr>
            <w:tcW w:w="6645" w:type="dxa"/>
          </w:tcPr>
          <w:p w:rsidR="00303133" w:rsidRPr="00B751B9" w:rsidRDefault="00303133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آمار های فبلی و بررسی نحوه استخراج آنها</w:t>
            </w:r>
          </w:p>
        </w:tc>
        <w:tc>
          <w:tcPr>
            <w:tcW w:w="817" w:type="dxa"/>
            <w:gridSpan w:val="2"/>
          </w:tcPr>
          <w:p w:rsidR="00303133" w:rsidRPr="00B751B9" w:rsidRDefault="00303133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03133" w:rsidRPr="00B751B9" w:rsidTr="00303133">
        <w:trPr>
          <w:trHeight w:val="503"/>
        </w:trPr>
        <w:tc>
          <w:tcPr>
            <w:tcW w:w="663" w:type="dxa"/>
            <w:noWrap/>
          </w:tcPr>
          <w:p w:rsidR="00303133" w:rsidRPr="00B751B9" w:rsidRDefault="00303133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:rsidR="00303133" w:rsidRPr="00B751B9" w:rsidRDefault="00303133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03133" w:rsidRPr="00B751B9" w:rsidRDefault="00423C33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4989" w:type="dxa"/>
          </w:tcPr>
          <w:p w:rsidR="00303133" w:rsidRPr="00B751B9" w:rsidRDefault="00303133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6645" w:type="dxa"/>
          </w:tcPr>
          <w:p w:rsidR="00303133" w:rsidRPr="00B751B9" w:rsidRDefault="00303133" w:rsidP="00054B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gridSpan w:val="2"/>
          </w:tcPr>
          <w:p w:rsidR="00303133" w:rsidRPr="00B751B9" w:rsidRDefault="00303133" w:rsidP="00054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6523D" w:rsidRPr="00B751B9" w:rsidRDefault="00C6523D" w:rsidP="00B751B9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sectPr w:rsidR="00C6523D" w:rsidRPr="00B751B9" w:rsidSect="00DE43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AD"/>
    <w:rsid w:val="00054BB6"/>
    <w:rsid w:val="001A2EED"/>
    <w:rsid w:val="001E3CDE"/>
    <w:rsid w:val="002E074C"/>
    <w:rsid w:val="00303133"/>
    <w:rsid w:val="00423C33"/>
    <w:rsid w:val="0043735F"/>
    <w:rsid w:val="007A2CB4"/>
    <w:rsid w:val="009E5C57"/>
    <w:rsid w:val="00A1539A"/>
    <w:rsid w:val="00AE3B23"/>
    <w:rsid w:val="00B751B9"/>
    <w:rsid w:val="00C31475"/>
    <w:rsid w:val="00C6523D"/>
    <w:rsid w:val="00D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028C"/>
  <w15:chartTrackingRefBased/>
  <w15:docId w15:val="{8838B113-82FE-4E68-8B72-D6333E40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y.vaezi</dc:creator>
  <cp:keywords/>
  <dc:description/>
  <cp:lastModifiedBy>User</cp:lastModifiedBy>
  <cp:revision>13</cp:revision>
  <cp:lastPrinted>2022-12-14T04:47:00Z</cp:lastPrinted>
  <dcterms:created xsi:type="dcterms:W3CDTF">2022-12-13T06:19:00Z</dcterms:created>
  <dcterms:modified xsi:type="dcterms:W3CDTF">2025-04-21T07:36:00Z</dcterms:modified>
</cp:coreProperties>
</file>